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E19F4" w14:textId="77777777" w:rsidR="00D36916" w:rsidRPr="00D36916" w:rsidRDefault="00D36916" w:rsidP="00D3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WÓJT GMINY ORCHOWO</w:t>
      </w:r>
    </w:p>
    <w:p w14:paraId="6ED65944" w14:textId="77777777" w:rsidR="00D36916" w:rsidRPr="00D36916" w:rsidRDefault="00D36916" w:rsidP="00D3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02B6550" w14:textId="77777777" w:rsidR="00D36916" w:rsidRPr="00D36916" w:rsidRDefault="00D36916" w:rsidP="00D3691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p w14:paraId="0BDA7F37" w14:textId="77777777" w:rsidR="00D36916" w:rsidRPr="00D36916" w:rsidRDefault="00D36916" w:rsidP="00D369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ar-SA"/>
        </w:rPr>
        <w:t>ZAPYTANIE OFERTOWE</w:t>
      </w:r>
    </w:p>
    <w:p w14:paraId="584F0997" w14:textId="77777777" w:rsidR="00D36916" w:rsidRPr="00D36916" w:rsidRDefault="00D36916" w:rsidP="00D369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ar-SA"/>
        </w:rPr>
        <w:t>o wartości poniżej 130.000 złotych</w:t>
      </w:r>
    </w:p>
    <w:p w14:paraId="6B2FD0ED" w14:textId="77777777" w:rsidR="00D36916" w:rsidRPr="00D36916" w:rsidRDefault="00D36916" w:rsidP="00D369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ar-SA"/>
        </w:rPr>
        <w:t>na:</w:t>
      </w:r>
      <w:r w:rsidRPr="00D369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Wykonanie usługi transmisji audio i video obrad Komisji Rolnictwa oraz Komisji Oświaty Rady Gminy Orchowo </w:t>
      </w: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na lata 2021 - 2023</w:t>
      </w:r>
    </w:p>
    <w:p w14:paraId="246F0398" w14:textId="77777777" w:rsidR="00D36916" w:rsidRPr="00D36916" w:rsidRDefault="00D36916" w:rsidP="00D369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ar-SA"/>
        </w:rPr>
        <w:t> </w:t>
      </w:r>
    </w:p>
    <w:p w14:paraId="51E99C7C" w14:textId="77777777" w:rsidR="00D36916" w:rsidRPr="00D36916" w:rsidRDefault="00D36916" w:rsidP="00D36916">
      <w:pPr>
        <w:tabs>
          <w:tab w:val="num" w:pos="360"/>
          <w:tab w:val="num" w:pos="22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Arial" w:hAnsi="Arial" w:cs="Arial"/>
          <w:b/>
          <w:sz w:val="24"/>
          <w:szCs w:val="24"/>
          <w:lang w:eastAsia="pl-PL"/>
        </w:rPr>
        <w:t>1.</w:t>
      </w:r>
      <w:r w:rsidRPr="00D3691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 </w:t>
      </w: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ZAMAWIAJĄCY: 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Gmina Orchowo, ul. Kościuszki 6, 62-436 Orchowo, 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br/>
        <w:t>NIP: 6671735111, REGON: 311019378</w:t>
      </w: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Pr="00C45ACF">
        <w:rPr>
          <w:rFonts w:ascii="Arial" w:eastAsia="Times New Roman" w:hAnsi="Arial" w:cs="Arial"/>
          <w:sz w:val="24"/>
          <w:szCs w:val="24"/>
          <w:lang w:eastAsia="pl-PL"/>
        </w:rPr>
        <w:t>tel. (63) 2684090, e-mail: ug@orchowo.pl</w:t>
      </w:r>
    </w:p>
    <w:p w14:paraId="0A2518B7" w14:textId="77777777" w:rsidR="00D36916" w:rsidRPr="00D36916" w:rsidRDefault="00D36916" w:rsidP="00D36916">
      <w:pPr>
        <w:tabs>
          <w:tab w:val="left" w:pos="0"/>
          <w:tab w:val="num" w:pos="360"/>
          <w:tab w:val="num" w:pos="28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Arial" w:hAnsi="Arial" w:cs="Arial"/>
          <w:b/>
          <w:sz w:val="24"/>
          <w:szCs w:val="24"/>
          <w:lang w:eastAsia="pl-PL"/>
        </w:rPr>
        <w:t>2.</w:t>
      </w:r>
      <w:r w:rsidRPr="00D36916">
        <w:rPr>
          <w:rFonts w:ascii="Times New Roman" w:eastAsia="Arial" w:hAnsi="Times New Roman" w:cs="Times New Roman"/>
          <w:b/>
          <w:sz w:val="14"/>
          <w:szCs w:val="14"/>
          <w:lang w:eastAsia="pl-PL"/>
        </w:rPr>
        <w:t xml:space="preserve">    </w:t>
      </w: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ZAMÓWIENIA:</w:t>
      </w:r>
    </w:p>
    <w:p w14:paraId="4C31EBE3" w14:textId="737A38BD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wykonanie usługi polegającej na transmisji audio i video obrad Komisji </w:t>
      </w:r>
      <w:r w:rsidR="003B2529">
        <w:rPr>
          <w:rFonts w:ascii="Arial" w:eastAsia="Times New Roman" w:hAnsi="Arial" w:cs="Arial"/>
          <w:sz w:val="24"/>
          <w:szCs w:val="24"/>
          <w:lang w:eastAsia="pl-PL"/>
        </w:rPr>
        <w:t xml:space="preserve">Rolnictwa oraz Komisji Oświaty 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>Rady Gminy Orchowo</w:t>
      </w:r>
      <w:r w:rsidR="003B2529">
        <w:rPr>
          <w:rFonts w:ascii="Arial" w:eastAsia="Times New Roman" w:hAnsi="Arial" w:cs="Arial"/>
          <w:sz w:val="24"/>
          <w:szCs w:val="24"/>
          <w:lang w:eastAsia="pl-PL"/>
        </w:rPr>
        <w:t xml:space="preserve"> na lata 2021- 2023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334147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Sprzęt oraz oprogramowanie do transmisji na żywo tzw. streaming musi spełniać poniższe wymagania:</w:t>
      </w:r>
    </w:p>
    <w:p w14:paraId="735C0427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kamera umożliwiająca transmisję w rozdzielczości Full HD (1080p),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nagrywanie obrad na dysku bądź nośniku wymiennym w minimum jednym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br/>
        <w:t>z popularnych formatów wideo (np. AVI, MP4),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transmisje online oraz publikacja posiedzeń w oparciu o udostępnione przez Zamawiającego łącze światłowodowe o przepustowości:</w:t>
      </w:r>
    </w:p>
    <w:p w14:paraId="2C183153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 w:rsidRPr="00D36916">
        <w:rPr>
          <w:rFonts w:ascii="Arial" w:eastAsia="Times New Roman" w:hAnsi="Arial" w:cs="Arial"/>
          <w:sz w:val="24"/>
          <w:szCs w:val="24"/>
          <w:lang w:eastAsia="pl-PL"/>
        </w:rPr>
        <w:t>upload</w:t>
      </w:r>
      <w:proofErr w:type="spellEnd"/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- 100 </w:t>
      </w:r>
      <w:proofErr w:type="spellStart"/>
      <w:r w:rsidRPr="00D36916">
        <w:rPr>
          <w:rFonts w:ascii="Arial" w:eastAsia="Times New Roman" w:hAnsi="Arial" w:cs="Arial"/>
          <w:sz w:val="24"/>
          <w:szCs w:val="24"/>
          <w:lang w:eastAsia="pl-PL"/>
        </w:rPr>
        <w:t>Mbps</w:t>
      </w:r>
      <w:proofErr w:type="spellEnd"/>
    </w:p>
    <w:p w14:paraId="3728F905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proofErr w:type="spellStart"/>
      <w:r w:rsidRPr="00D36916">
        <w:rPr>
          <w:rFonts w:ascii="Arial" w:eastAsia="Times New Roman" w:hAnsi="Arial" w:cs="Arial"/>
          <w:sz w:val="24"/>
          <w:szCs w:val="24"/>
          <w:lang w:eastAsia="pl-PL"/>
        </w:rPr>
        <w:t>download</w:t>
      </w:r>
      <w:proofErr w:type="spellEnd"/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– 50 </w:t>
      </w:r>
      <w:proofErr w:type="spellStart"/>
      <w:r w:rsidRPr="00D36916">
        <w:rPr>
          <w:rFonts w:ascii="Arial" w:eastAsia="Times New Roman" w:hAnsi="Arial" w:cs="Arial"/>
          <w:sz w:val="24"/>
          <w:szCs w:val="24"/>
          <w:lang w:eastAsia="pl-PL"/>
        </w:rPr>
        <w:t>Mbps</w:t>
      </w:r>
      <w:proofErr w:type="spellEnd"/>
    </w:p>
    <w:p w14:paraId="39E613AD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integracja urządzeń do transmisji – kamery z mikrofonami zainstalowanymi na stołach poprzez mikser ze złączem XLR </w:t>
      </w:r>
    </w:p>
    <w:p w14:paraId="4A8DAC0A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 zamówienia wchodzi:</w:t>
      </w:r>
    </w:p>
    <w:p w14:paraId="380DCD75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 w oparciu o własny sprzęt i oprogramowanie oraz swój serwer</w:t>
      </w:r>
      <w:r w:rsidRPr="00D369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zapewni:</w:t>
      </w:r>
      <w:r w:rsidRPr="00D369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>a) nieograniczoną liczbę transmisji „na żywo” obrazu i dźwięku z posiedzeń Komisji Rolnictwa Rady Gminy Orchowo w sieci;</w:t>
      </w:r>
    </w:p>
    <w:p w14:paraId="048FC278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>b) archiwizację i udostępnianie nagranego materiału audiowizualnego na swoim serwerze;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br/>
        <w:t>c) dostępu do zarejestrowanego materiału z możliwością przeglądania nagrań aktualnych i archiwalnych;</w:t>
      </w:r>
    </w:p>
    <w:p w14:paraId="1A243B94" w14:textId="25B067A5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br/>
        <w:t>d) umieszczenie tytułu transmisji np.: „Transmisja Obrad Komisji</w:t>
      </w:r>
      <w:r w:rsidR="00C45ACF">
        <w:rPr>
          <w:rFonts w:ascii="Arial" w:eastAsia="Times New Roman" w:hAnsi="Arial" w:cs="Arial"/>
          <w:sz w:val="24"/>
          <w:szCs w:val="24"/>
          <w:lang w:eastAsia="pl-PL"/>
        </w:rPr>
        <w:t xml:space="preserve"> Rolnictwa oraz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530B">
        <w:rPr>
          <w:rFonts w:ascii="Arial" w:eastAsia="Times New Roman" w:hAnsi="Arial" w:cs="Arial"/>
          <w:sz w:val="24"/>
          <w:szCs w:val="24"/>
          <w:lang w:eastAsia="pl-PL"/>
        </w:rPr>
        <w:t xml:space="preserve">Komisji </w:t>
      </w:r>
      <w:bookmarkStart w:id="0" w:name="_GoBack"/>
      <w:bookmarkEnd w:id="0"/>
      <w:r w:rsidRPr="00D36916">
        <w:rPr>
          <w:rFonts w:ascii="Arial" w:eastAsia="Times New Roman" w:hAnsi="Arial" w:cs="Arial"/>
          <w:sz w:val="24"/>
          <w:szCs w:val="24"/>
          <w:lang w:eastAsia="pl-PL"/>
        </w:rPr>
        <w:t>Oświaty Rady Gminy Orchowo”</w:t>
      </w:r>
    </w:p>
    <w:p w14:paraId="7B0E6944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realizacji niniejszego przedmiotu zamówienia należy dobrać odpowiednie urządzenia o parametrach spełniających wymagania opisane w niniejszym zapytaniu </w:t>
      </w:r>
      <w:r w:rsidRPr="00D369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ofertowym. Zapewnić pełną obsługę techniczną wraz z personelem zabezpieczony przez Wykonawcę podczas obrad.</w:t>
      </w:r>
    </w:p>
    <w:p w14:paraId="72E940FF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TERMIN REALIZACJI ZAMÓWIENIA: </w:t>
      </w:r>
    </w:p>
    <w:p w14:paraId="796F7B08" w14:textId="77777777" w:rsidR="00D36916" w:rsidRPr="00D36916" w:rsidRDefault="00D36916" w:rsidP="00D36916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Ostateczny termin wykonania przedmiotu zamówienia: </w:t>
      </w: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 podpisaniu umowy z Wykonawcą. </w:t>
      </w:r>
    </w:p>
    <w:p w14:paraId="44CFE09C" w14:textId="77777777" w:rsidR="00D36916" w:rsidRPr="00D36916" w:rsidRDefault="00D36916" w:rsidP="00D3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4. OPIS SPOSOBU PRZYGOTOWANIA OFERTY:</w:t>
      </w:r>
    </w:p>
    <w:p w14:paraId="75E8A081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>Oferent powinien sporządzić ofertę w języku polskim na formularzu ofertowym załączonym do niniejszego zapytania.</w:t>
      </w:r>
      <w:r w:rsidRPr="00D36916">
        <w:rPr>
          <w:rFonts w:ascii="Arial" w:eastAsia="Times New Roman" w:hAnsi="Arial" w:cs="Arial"/>
          <w:sz w:val="24"/>
          <w:szCs w:val="20"/>
          <w:lang w:eastAsia="pl-PL"/>
        </w:rPr>
        <w:t xml:space="preserve"> Oferta musi być podpisana przez osobę lub osoby uprawnione do występowania w obrocie prawnym w imieniu oferenta, przy czym podpis musi być czytelny lub opisany pieczątkami imiennymi.</w:t>
      </w:r>
    </w:p>
    <w:p w14:paraId="78625AEA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0"/>
          <w:lang w:eastAsia="pl-PL"/>
        </w:rPr>
        <w:t> </w:t>
      </w:r>
    </w:p>
    <w:p w14:paraId="7046AC21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0"/>
          <w:lang w:eastAsia="pl-PL"/>
        </w:rPr>
        <w:t>Na kompleksową ofertę składają się:</w:t>
      </w:r>
    </w:p>
    <w:p w14:paraId="62466832" w14:textId="74BA7622" w:rsidR="00D36916" w:rsidRPr="00D36916" w:rsidRDefault="00D36916" w:rsidP="00D36916">
      <w:pPr>
        <w:tabs>
          <w:tab w:val="left" w:pos="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Arial" w:hAnsi="Arial" w:cs="Arial"/>
          <w:sz w:val="24"/>
          <w:szCs w:val="24"/>
          <w:lang w:eastAsia="pl-PL"/>
        </w:rPr>
        <w:t>1)</w:t>
      </w:r>
      <w:r w:rsidRPr="00D36916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Wypełniony i </w:t>
      </w:r>
      <w:r w:rsidR="00C45ACF">
        <w:rPr>
          <w:rFonts w:ascii="Arial" w:eastAsia="Times New Roman" w:hAnsi="Arial" w:cs="Arial"/>
          <w:sz w:val="24"/>
          <w:szCs w:val="24"/>
          <w:lang w:eastAsia="pl-PL"/>
        </w:rPr>
        <w:t>podpisany formularz ofertowy – Za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C45ACF">
        <w:rPr>
          <w:rFonts w:ascii="Arial" w:eastAsia="Times New Roman" w:hAnsi="Arial" w:cs="Arial"/>
          <w:sz w:val="24"/>
          <w:szCs w:val="24"/>
          <w:lang w:eastAsia="pl-PL"/>
        </w:rPr>
        <w:t>ącznik</w:t>
      </w: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nr 1,</w:t>
      </w:r>
    </w:p>
    <w:p w14:paraId="19D2FE63" w14:textId="68F3C0DC" w:rsidR="00D36916" w:rsidRPr="00D36916" w:rsidRDefault="00C45ACF" w:rsidP="00D36916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D36916"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OPIS KRYTERIÓW WYBORU WYKONAWCY: </w:t>
      </w:r>
      <w:r w:rsidR="00D36916"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cena brutto waga kryterium 100% </w:t>
      </w:r>
    </w:p>
    <w:p w14:paraId="4E75E339" w14:textId="4B677355" w:rsidR="00D36916" w:rsidRPr="00D36916" w:rsidRDefault="00C45ACF" w:rsidP="00D3691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ofert nastąpi w dniu 3.06.2021r. o godz. 10</w:t>
      </w:r>
      <w:r w:rsidR="00D36916" w:rsidRPr="00D36916">
        <w:rPr>
          <w:rFonts w:ascii="Arial" w:eastAsia="Times New Roman" w:hAnsi="Arial" w:cs="Arial"/>
          <w:sz w:val="24"/>
          <w:szCs w:val="24"/>
          <w:lang w:eastAsia="pl-PL"/>
        </w:rPr>
        <w:t>:00 w Sali posiedzeń Urzędu Gminy Orchowo.</w:t>
      </w:r>
    </w:p>
    <w:p w14:paraId="1B9AD195" w14:textId="77777777" w:rsidR="00D36916" w:rsidRPr="00D36916" w:rsidRDefault="00D36916" w:rsidP="00D3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p w14:paraId="1D670CBC" w14:textId="23BAEC48" w:rsidR="00D36916" w:rsidRPr="00D36916" w:rsidRDefault="00C45ACF" w:rsidP="00D3691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D36916"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MIEJSCE ORAZ TERMIN I SPOSÓB SKŁADANIA OFERT: </w:t>
      </w:r>
    </w:p>
    <w:p w14:paraId="7E292F5B" w14:textId="7061AA7B" w:rsidR="00C45ACF" w:rsidRDefault="00C45ACF" w:rsidP="00C45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Ofertę należy dostarczyć </w:t>
      </w:r>
      <w:r w:rsidR="004960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zamkniętej kopercie 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jeden z następujących spo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sobów: osobiście, pocztą polską lub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kurierem </w:t>
      </w:r>
      <w:r w:rsidRPr="009375A1">
        <w:rPr>
          <w:rFonts w:ascii="Arial" w:eastAsia="Times New Roman" w:hAnsi="Arial" w:cs="Arial"/>
          <w:b/>
          <w:sz w:val="24"/>
          <w:szCs w:val="24"/>
          <w:lang w:eastAsia="pl-PL"/>
        </w:rPr>
        <w:t>do siedziby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Zamawiającego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A78222C" w14:textId="49148BAC" w:rsidR="00C45ACF" w:rsidRPr="00C45ACF" w:rsidRDefault="00C45ACF" w:rsidP="00C45A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Gminy Orchowo ul. Kościuszki 6, 62-436 Orchowo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31.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.2021 r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. do godz. </w:t>
      </w:r>
      <w:r w:rsidRPr="00DA33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15:30</w:t>
      </w:r>
      <w:r w:rsidRPr="00DA3313">
        <w:rPr>
          <w:rFonts w:ascii="Arial" w:eastAsia="Times New Roman" w:hAnsi="Arial" w:cs="Arial"/>
          <w:sz w:val="24"/>
          <w:szCs w:val="24"/>
          <w:lang w:eastAsia="pl-PL"/>
        </w:rPr>
        <w:t xml:space="preserve"> z dopiskiem „</w:t>
      </w:r>
      <w:r w:rsidRPr="00C45A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Wykonanie usługi transmisji audio i video obrad Komisji Rolnictwa oraz Komisji Oświaty Rady Gminy Orchowo na lata 2021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C45A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2023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5E06FBEB" w14:textId="1C8F872D" w:rsidR="00D36916" w:rsidRPr="00D36916" w:rsidRDefault="00C45ACF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5ACF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D36916" w:rsidRPr="00C45AC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D36916"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6916"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INFORMACJE DODATKOWE:</w:t>
      </w:r>
    </w:p>
    <w:p w14:paraId="4CFB430F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>Zamawiający zastrzega sobie prawo nie wybrania żadnej oferty bez podania przyczyny.</w:t>
      </w:r>
    </w:p>
    <w:p w14:paraId="5E486460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Osoba do kontaktu: Informatyk UG Orchowo Paweł Błaszczyk tel. (63) 268-40-90, e-mail: </w:t>
      </w:r>
      <w:hyperlink r:id="rId4" w:history="1">
        <w:r w:rsidRPr="00D36916">
          <w:rPr>
            <w:rFonts w:ascii="Arial" w:eastAsia="Times New Roman" w:hAnsi="Arial" w:cs="Arial"/>
            <w:color w:val="003366"/>
            <w:sz w:val="24"/>
            <w:szCs w:val="24"/>
            <w:u w:val="single"/>
            <w:lang w:eastAsia="pl-PL"/>
          </w:rPr>
          <w:t>ug@orchowo.pl</w:t>
        </w:r>
      </w:hyperlink>
      <w:r w:rsidRPr="00D36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A3F8D1F" w14:textId="77777777" w:rsidR="00D36916" w:rsidRPr="00D36916" w:rsidRDefault="00D36916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</w:p>
    <w:p w14:paraId="1315945D" w14:textId="7745066E" w:rsidR="00D36916" w:rsidRPr="00D36916" w:rsidRDefault="00C45ACF" w:rsidP="00D3691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D36916" w:rsidRPr="00D369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ZAŁACZNIKI: </w:t>
      </w:r>
    </w:p>
    <w:p w14:paraId="3DE96CCE" w14:textId="77777777" w:rsidR="00D36916" w:rsidRPr="00D36916" w:rsidRDefault="00D36916" w:rsidP="00D36916">
      <w:pPr>
        <w:widowControl w:val="0"/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Arial" w:hAnsi="Arial" w:cs="Arial"/>
          <w:sz w:val="24"/>
          <w:szCs w:val="24"/>
          <w:lang w:eastAsia="ar-SA"/>
        </w:rPr>
        <w:t>a)</w:t>
      </w:r>
      <w:r w:rsidRPr="00D36916">
        <w:rPr>
          <w:rFonts w:ascii="Times New Roman" w:eastAsia="Arial" w:hAnsi="Times New Roman" w:cs="Times New Roman"/>
          <w:sz w:val="14"/>
          <w:szCs w:val="14"/>
          <w:lang w:eastAsia="ar-SA"/>
        </w:rPr>
        <w:t xml:space="preserve">    </w:t>
      </w:r>
      <w:r w:rsidRPr="00D36916">
        <w:rPr>
          <w:rFonts w:ascii="Arial" w:eastAsia="Times New Roman" w:hAnsi="Arial" w:cs="Arial"/>
          <w:sz w:val="24"/>
          <w:szCs w:val="24"/>
          <w:lang w:eastAsia="ar-SA"/>
        </w:rPr>
        <w:t>Formularz oferty cenowej,</w:t>
      </w:r>
    </w:p>
    <w:p w14:paraId="3EFFFD71" w14:textId="3B6D1188" w:rsidR="00D36916" w:rsidRPr="00D36916" w:rsidRDefault="00D36916" w:rsidP="0049603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AB363" w14:textId="0171A0D6" w:rsidR="00D36916" w:rsidRPr="00D36916" w:rsidRDefault="00D36916" w:rsidP="00D36916">
      <w:pPr>
        <w:spacing w:after="0" w:line="36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i/>
          <w:sz w:val="24"/>
          <w:szCs w:val="24"/>
          <w:lang w:eastAsia="pl-PL"/>
        </w:rPr>
        <w:t>                                                          </w:t>
      </w:r>
      <w:r w:rsidR="00C45ACF">
        <w:rPr>
          <w:rFonts w:ascii="Arial" w:eastAsia="Times New Roman" w:hAnsi="Arial" w:cs="Arial"/>
          <w:i/>
          <w:sz w:val="24"/>
          <w:szCs w:val="24"/>
          <w:lang w:eastAsia="pl-PL"/>
        </w:rPr>
        <w:t>                          </w:t>
      </w:r>
      <w:r w:rsidRPr="00D36916">
        <w:rPr>
          <w:rFonts w:ascii="Arial" w:eastAsia="Times New Roman" w:hAnsi="Arial" w:cs="Arial"/>
          <w:i/>
          <w:sz w:val="24"/>
          <w:szCs w:val="24"/>
          <w:lang w:eastAsia="pl-PL"/>
        </w:rPr>
        <w:t>     Wójt Gminy Orchowo</w:t>
      </w:r>
    </w:p>
    <w:p w14:paraId="18B0C6EB" w14:textId="77777777" w:rsidR="00D36916" w:rsidRPr="00D36916" w:rsidRDefault="00D36916" w:rsidP="00D36916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i/>
          <w:sz w:val="24"/>
          <w:szCs w:val="24"/>
          <w:lang w:eastAsia="pl-PL"/>
        </w:rPr>
        <w:t>/-/ Jacek Misztal</w:t>
      </w:r>
    </w:p>
    <w:p w14:paraId="50CBD2DA" w14:textId="77777777" w:rsidR="00D36916" w:rsidRPr="00D36916" w:rsidRDefault="00D36916" w:rsidP="00D369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916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A5F91B2" w14:textId="77777777" w:rsidR="00642D9C" w:rsidRDefault="00642D9C"/>
    <w:sectPr w:rsidR="00642D9C" w:rsidSect="0041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9C"/>
    <w:rsid w:val="003B2529"/>
    <w:rsid w:val="004126ED"/>
    <w:rsid w:val="00496039"/>
    <w:rsid w:val="00642D9C"/>
    <w:rsid w:val="00C45ACF"/>
    <w:rsid w:val="00CF530B"/>
    <w:rsid w:val="00D3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A182-665F-4455-87FB-EC36906C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6916"/>
    <w:rPr>
      <w:color w:val="003366"/>
      <w:u w:val="single"/>
    </w:rPr>
  </w:style>
  <w:style w:type="paragraph" w:customStyle="1" w:styleId="standard">
    <w:name w:val="standard"/>
    <w:basedOn w:val="Normalny"/>
    <w:rsid w:val="00D3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orch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Błaszczyk</dc:creator>
  <cp:keywords/>
  <dc:description/>
  <cp:lastModifiedBy>skarb</cp:lastModifiedBy>
  <cp:revision>4</cp:revision>
  <cp:lastPrinted>2021-05-06T09:03:00Z</cp:lastPrinted>
  <dcterms:created xsi:type="dcterms:W3CDTF">2021-05-06T08:59:00Z</dcterms:created>
  <dcterms:modified xsi:type="dcterms:W3CDTF">2021-05-06T09:11:00Z</dcterms:modified>
</cp:coreProperties>
</file>